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6A" w:rsidRPr="009F336A" w:rsidRDefault="009F336A" w:rsidP="0044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F336A" w:rsidRPr="009F336A" w:rsidRDefault="009F336A" w:rsidP="0044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Директор МБОУ ООШ с. Зайцево</w:t>
      </w:r>
    </w:p>
    <w:p w:rsidR="009F336A" w:rsidRDefault="009F336A" w:rsidP="00445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6A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____________Т.А. Зворыгина</w:t>
      </w:r>
    </w:p>
    <w:p w:rsidR="00445465" w:rsidRPr="00445465" w:rsidRDefault="00445465" w:rsidP="009F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65">
        <w:rPr>
          <w:rFonts w:ascii="Times New Roman" w:hAnsi="Times New Roman" w:cs="Times New Roman"/>
          <w:b/>
          <w:sz w:val="28"/>
          <w:szCs w:val="28"/>
        </w:rPr>
        <w:t>План мероприятий в рамках месячника «Подвигу народа жить в веках», посвященного 9 мая МБОУ ООШ с. Зайцево.</w:t>
      </w:r>
    </w:p>
    <w:tbl>
      <w:tblPr>
        <w:tblStyle w:val="a3"/>
        <w:tblW w:w="9711" w:type="dxa"/>
        <w:tblLook w:val="04A0"/>
      </w:tblPr>
      <w:tblGrid>
        <w:gridCol w:w="636"/>
        <w:gridCol w:w="4334"/>
        <w:gridCol w:w="2358"/>
        <w:gridCol w:w="2383"/>
      </w:tblGrid>
      <w:tr w:rsidR="00445465" w:rsidTr="001106AC">
        <w:tc>
          <w:tcPr>
            <w:tcW w:w="636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4" w:type="dxa"/>
          </w:tcPr>
          <w:p w:rsidR="00445465" w:rsidRDefault="00445465" w:rsidP="004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8" w:type="dxa"/>
          </w:tcPr>
          <w:p w:rsidR="00445465" w:rsidRDefault="00445465" w:rsidP="004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3" w:type="dxa"/>
          </w:tcPr>
          <w:p w:rsidR="00445465" w:rsidRDefault="00445465" w:rsidP="0044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5465" w:rsidTr="001106AC">
        <w:tc>
          <w:tcPr>
            <w:tcW w:w="636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беседы:</w:t>
            </w:r>
          </w:p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войне маленьких не бывает»</w:t>
            </w:r>
          </w:p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войны»</w:t>
            </w:r>
          </w:p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«Награды Родины»</w:t>
            </w:r>
          </w:p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родину».</w:t>
            </w:r>
          </w:p>
        </w:tc>
        <w:tc>
          <w:tcPr>
            <w:tcW w:w="2358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65" w:rsidRP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65" w:rsidRP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465" w:rsidTr="001106AC">
        <w:tc>
          <w:tcPr>
            <w:tcW w:w="636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истории, посвященный международному дню памяти жертв концлагерей в годы второй мировой войны.</w:t>
            </w:r>
          </w:p>
        </w:tc>
        <w:tc>
          <w:tcPr>
            <w:tcW w:w="2358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65" w:rsidRP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65" w:rsidRP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Е.Б.</w:t>
            </w:r>
          </w:p>
        </w:tc>
      </w:tr>
      <w:tr w:rsidR="00445465" w:rsidTr="001106AC">
        <w:tc>
          <w:tcPr>
            <w:tcW w:w="636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работа, посещение тружеников  тыла.</w:t>
            </w:r>
          </w:p>
        </w:tc>
        <w:tc>
          <w:tcPr>
            <w:tcW w:w="2358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45465" w:rsidTr="001106AC">
        <w:tc>
          <w:tcPr>
            <w:tcW w:w="636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о ВОВ «Помни их имена».</w:t>
            </w:r>
          </w:p>
        </w:tc>
        <w:tc>
          <w:tcPr>
            <w:tcW w:w="2358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445465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патриотического воспитания»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Pr="00787900" w:rsidRDefault="00787900" w:rsidP="0078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 Победы»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Л.Г.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«Пусть всегда будет мир!»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9 мая.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Т.А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памяти.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83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Е.Б.</w:t>
            </w:r>
          </w:p>
        </w:tc>
      </w:tr>
      <w:tr w:rsidR="00445465" w:rsidTr="001106AC">
        <w:tc>
          <w:tcPr>
            <w:tcW w:w="636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58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83" w:type="dxa"/>
          </w:tcPr>
          <w:p w:rsidR="00445465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Е.Б.</w:t>
            </w:r>
          </w:p>
        </w:tc>
      </w:tr>
      <w:tr w:rsidR="00787900" w:rsidTr="001106AC">
        <w:tc>
          <w:tcPr>
            <w:tcW w:w="636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787900" w:rsidRDefault="00787900" w:rsidP="0078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9 мая.</w:t>
            </w:r>
          </w:p>
        </w:tc>
        <w:tc>
          <w:tcPr>
            <w:tcW w:w="2358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  <w:tc>
          <w:tcPr>
            <w:tcW w:w="2383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Е.Б.</w:t>
            </w:r>
          </w:p>
        </w:tc>
      </w:tr>
      <w:tr w:rsidR="00787900" w:rsidTr="001106AC">
        <w:tc>
          <w:tcPr>
            <w:tcW w:w="636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787900" w:rsidRDefault="00787900" w:rsidP="0078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2358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83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87900" w:rsidTr="001106AC">
        <w:tc>
          <w:tcPr>
            <w:tcW w:w="636" w:type="dxa"/>
          </w:tcPr>
          <w:p w:rsidR="00787900" w:rsidRDefault="00787900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787900" w:rsidRDefault="001106AC" w:rsidP="0078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обелиском, посвященный погибшим в годы ВОВ.</w:t>
            </w:r>
          </w:p>
        </w:tc>
        <w:tc>
          <w:tcPr>
            <w:tcW w:w="2358" w:type="dxa"/>
          </w:tcPr>
          <w:p w:rsidR="00787900" w:rsidRDefault="001106AC" w:rsidP="001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83" w:type="dxa"/>
          </w:tcPr>
          <w:p w:rsidR="00787900" w:rsidRDefault="001106AC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З.А.</w:t>
            </w:r>
          </w:p>
        </w:tc>
      </w:tr>
      <w:tr w:rsidR="001106AC" w:rsidTr="001106AC">
        <w:tc>
          <w:tcPr>
            <w:tcW w:w="636" w:type="dxa"/>
          </w:tcPr>
          <w:p w:rsidR="001106AC" w:rsidRDefault="001106AC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1106AC" w:rsidRDefault="001106AC" w:rsidP="0078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открыток, посвященных 9 мая.</w:t>
            </w:r>
          </w:p>
        </w:tc>
        <w:tc>
          <w:tcPr>
            <w:tcW w:w="2358" w:type="dxa"/>
          </w:tcPr>
          <w:p w:rsidR="001106AC" w:rsidRDefault="001106AC" w:rsidP="001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1106AC" w:rsidRDefault="001106AC" w:rsidP="0044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З.А.</w:t>
            </w:r>
          </w:p>
        </w:tc>
      </w:tr>
    </w:tbl>
    <w:p w:rsidR="001106AC" w:rsidRDefault="001106AC" w:rsidP="00445465">
      <w:pPr>
        <w:rPr>
          <w:rFonts w:ascii="Times New Roman" w:hAnsi="Times New Roman" w:cs="Times New Roman"/>
          <w:sz w:val="28"/>
          <w:szCs w:val="28"/>
        </w:rPr>
      </w:pPr>
    </w:p>
    <w:p w:rsidR="00FA4C84" w:rsidRPr="001106AC" w:rsidRDefault="001106AC" w:rsidP="001106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45-2-20</w:t>
      </w:r>
    </w:p>
    <w:sectPr w:rsidR="00FA4C84" w:rsidRPr="001106AC" w:rsidSect="008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65"/>
    <w:rsid w:val="001106AC"/>
    <w:rsid w:val="00445465"/>
    <w:rsid w:val="00787900"/>
    <w:rsid w:val="008B3CEE"/>
    <w:rsid w:val="009F336A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2016-03-31T15:37:00Z</cp:lastPrinted>
  <dcterms:created xsi:type="dcterms:W3CDTF">2016-03-31T15:01:00Z</dcterms:created>
  <dcterms:modified xsi:type="dcterms:W3CDTF">2016-03-31T15:37:00Z</dcterms:modified>
</cp:coreProperties>
</file>