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3" w:rsidRDefault="009D5173" w:rsidP="009D517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5173" w:rsidRDefault="009D5173" w:rsidP="009D51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айцево</w:t>
      </w:r>
      <w:proofErr w:type="spellEnd"/>
    </w:p>
    <w:p w:rsidR="009D5173" w:rsidRDefault="009D5173" w:rsidP="009D51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Зворыгина Т.А_______________</w:t>
      </w:r>
    </w:p>
    <w:p w:rsidR="009D5173" w:rsidRDefault="009D5173" w:rsidP="009D5173">
      <w:pPr>
        <w:jc w:val="center"/>
        <w:rPr>
          <w:sz w:val="28"/>
          <w:szCs w:val="28"/>
        </w:rPr>
      </w:pPr>
    </w:p>
    <w:p w:rsidR="009D5173" w:rsidRDefault="009D5173" w:rsidP="009D5173">
      <w:pPr>
        <w:jc w:val="center"/>
        <w:rPr>
          <w:sz w:val="28"/>
          <w:szCs w:val="28"/>
        </w:rPr>
      </w:pPr>
    </w:p>
    <w:p w:rsidR="009D5173" w:rsidRDefault="009D5173" w:rsidP="009D5173">
      <w:pPr>
        <w:jc w:val="center"/>
        <w:rPr>
          <w:sz w:val="28"/>
          <w:szCs w:val="28"/>
        </w:rPr>
      </w:pPr>
    </w:p>
    <w:p w:rsidR="009D5173" w:rsidRDefault="009D5173" w:rsidP="009D5173">
      <w:pPr>
        <w:jc w:val="center"/>
        <w:rPr>
          <w:sz w:val="28"/>
          <w:szCs w:val="28"/>
        </w:rPr>
      </w:pPr>
    </w:p>
    <w:p w:rsidR="009D5173" w:rsidRDefault="009D5173" w:rsidP="009D5173">
      <w:pPr>
        <w:jc w:val="center"/>
        <w:rPr>
          <w:sz w:val="28"/>
          <w:szCs w:val="28"/>
        </w:rPr>
      </w:pPr>
      <w:r w:rsidRPr="00DB441D">
        <w:rPr>
          <w:sz w:val="28"/>
          <w:szCs w:val="28"/>
        </w:rPr>
        <w:t>План мероп</w:t>
      </w:r>
      <w:r>
        <w:rPr>
          <w:sz w:val="28"/>
          <w:szCs w:val="28"/>
        </w:rPr>
        <w:t xml:space="preserve">риятий  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айцево</w:t>
      </w:r>
      <w:proofErr w:type="spellEnd"/>
    </w:p>
    <w:p w:rsidR="009D5173" w:rsidRDefault="009D5173" w:rsidP="009D5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проведению Года экологии в 2017 году.</w:t>
      </w:r>
    </w:p>
    <w:p w:rsidR="009D5173" w:rsidRPr="00DB441D" w:rsidRDefault="009D5173" w:rsidP="009D5173">
      <w:pPr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440"/>
        <w:gridCol w:w="2700"/>
      </w:tblGrid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Исполнители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Торжественная линейка «Открытие Года экологии». Создание информационного стенда «Экология - путь к пониманию природы».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Январь 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– классные руководители. </w:t>
            </w:r>
          </w:p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читель биологи.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E73C83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рисунков «Как красива Родина моя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73C83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E73C83">
              <w:rPr>
                <w:sz w:val="24"/>
                <w:szCs w:val="24"/>
              </w:rPr>
              <w:t>, 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познаю малую Родину свою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проектная работа.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начальных классов.</w:t>
            </w:r>
          </w:p>
        </w:tc>
      </w:tr>
      <w:tr w:rsidR="009D5173" w:rsidRPr="00E73C83" w:rsidTr="00317D8E">
        <w:trPr>
          <w:trHeight w:val="697"/>
        </w:trPr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– рассуждение «Почему экологию должны изучать все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E73C83">
              <w:rPr>
                <w:sz w:val="24"/>
                <w:szCs w:val="24"/>
              </w:rPr>
              <w:t>2017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З.А.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классных часах «Что дарит нам планета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технологии.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«Зимние зарисовки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</w:tc>
        <w:tc>
          <w:tcPr>
            <w:tcW w:w="270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Зворыгина Л.Г, </w:t>
            </w: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 xml:space="preserve">  Н.Н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«Очистим мир от мусора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воды.</w:t>
            </w:r>
          </w:p>
        </w:tc>
        <w:tc>
          <w:tcPr>
            <w:tcW w:w="1440" w:type="dxa"/>
            <w:shd w:val="clear" w:color="auto" w:fill="auto"/>
          </w:tcPr>
          <w:p w:rsidR="009D517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270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Неделя экологии, Всероссийский День экологических знаний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Апрель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«День птиц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День Земли</w:t>
            </w:r>
            <w:r>
              <w:rPr>
                <w:sz w:val="24"/>
                <w:szCs w:val="24"/>
              </w:rPr>
              <w:t>. Классные часы. «Судьба природы наша судьба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 xml:space="preserve">Педагоги </w:t>
            </w:r>
            <w:proofErr w:type="gramStart"/>
            <w:r w:rsidRPr="00E73C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лассные руководители.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Май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E73C83">
              <w:rPr>
                <w:sz w:val="24"/>
                <w:szCs w:val="24"/>
              </w:rPr>
              <w:t>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экскурсия на Кукушкину гору в район поймы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аня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Май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Экологический трудовой десант школьников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Май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«Живи родник</w:t>
            </w:r>
            <w:r w:rsidRPr="00E73C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Уборка и очистка родников.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Май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«Лето добрых дел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70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Библиотечный урок «Экология и мы»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Сентябрь 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Педагог - библиотекарь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 xml:space="preserve">Единый экологический урок «Капля воды – весь </w:t>
            </w:r>
            <w:r w:rsidRPr="00E73C83"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lastRenderedPageBreak/>
              <w:t xml:space="preserve">Октябрь </w:t>
            </w:r>
            <w:r w:rsidRPr="00E73C83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школьных кабинетов.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1440" w:type="dxa"/>
            <w:shd w:val="clear" w:color="auto" w:fill="auto"/>
          </w:tcPr>
          <w:p w:rsidR="009D5173" w:rsidRDefault="009D5173" w:rsidP="0031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Классные руководители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Создание выставки книг «Природа и экология»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Декабрь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Зворыгина Л.Г</w:t>
            </w:r>
          </w:p>
        </w:tc>
      </w:tr>
      <w:tr w:rsidR="009D5173" w:rsidRPr="00E73C83" w:rsidTr="00317D8E">
        <w:tc>
          <w:tcPr>
            <w:tcW w:w="720" w:type="dxa"/>
            <w:shd w:val="clear" w:color="auto" w:fill="auto"/>
          </w:tcPr>
          <w:p w:rsidR="009D5173" w:rsidRPr="00E73C83" w:rsidRDefault="009D5173" w:rsidP="00317D8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Закрытие Года экологии. Подведение итогов.</w:t>
            </w:r>
          </w:p>
        </w:tc>
        <w:tc>
          <w:tcPr>
            <w:tcW w:w="1440" w:type="dxa"/>
            <w:shd w:val="clear" w:color="auto" w:fill="auto"/>
          </w:tcPr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Декабрь</w:t>
            </w:r>
          </w:p>
          <w:p w:rsidR="009D5173" w:rsidRPr="00E73C83" w:rsidRDefault="009D5173" w:rsidP="00317D8E">
            <w:pPr>
              <w:jc w:val="center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>2017</w:t>
            </w:r>
          </w:p>
        </w:tc>
        <w:tc>
          <w:tcPr>
            <w:tcW w:w="2700" w:type="dxa"/>
            <w:shd w:val="clear" w:color="auto" w:fill="auto"/>
          </w:tcPr>
          <w:p w:rsidR="009D5173" w:rsidRPr="00E73C83" w:rsidRDefault="009D5173" w:rsidP="00317D8E">
            <w:pPr>
              <w:jc w:val="both"/>
              <w:rPr>
                <w:sz w:val="24"/>
                <w:szCs w:val="24"/>
              </w:rPr>
            </w:pPr>
            <w:r w:rsidRPr="00E73C83">
              <w:rPr>
                <w:sz w:val="24"/>
                <w:szCs w:val="24"/>
              </w:rPr>
              <w:t xml:space="preserve">Педагоги – </w:t>
            </w:r>
            <w:r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9D5173" w:rsidRDefault="009D5173" w:rsidP="009D5173"/>
    <w:p w:rsidR="009D5173" w:rsidRDefault="009D5173" w:rsidP="009D5173"/>
    <w:p w:rsidR="009D5173" w:rsidRDefault="009D5173" w:rsidP="009D5173"/>
    <w:p w:rsidR="009D5173" w:rsidRDefault="009D5173" w:rsidP="009D5173"/>
    <w:p w:rsidR="009D5173" w:rsidRDefault="009D5173" w:rsidP="009D5173">
      <w:r>
        <w:t xml:space="preserve">Исполнитель:                           </w:t>
      </w:r>
      <w:proofErr w:type="spellStart"/>
      <w:r>
        <w:t>Чукавина</w:t>
      </w:r>
      <w:proofErr w:type="spellEnd"/>
      <w:r>
        <w:t xml:space="preserve"> С.И.</w:t>
      </w:r>
    </w:p>
    <w:p w:rsidR="00BB6532" w:rsidRDefault="00BB6532">
      <w:bookmarkStart w:id="0" w:name="_GoBack"/>
      <w:bookmarkEnd w:id="0"/>
    </w:p>
    <w:sectPr w:rsidR="00BB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1"/>
    <w:rsid w:val="000F5F93"/>
    <w:rsid w:val="001F1EE1"/>
    <w:rsid w:val="007B0C87"/>
    <w:rsid w:val="00896C5A"/>
    <w:rsid w:val="009D5173"/>
    <w:rsid w:val="00B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517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517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Зайцево</dc:creator>
  <cp:keywords/>
  <dc:description/>
  <cp:lastModifiedBy>Школа Зайцево</cp:lastModifiedBy>
  <cp:revision>2</cp:revision>
  <dcterms:created xsi:type="dcterms:W3CDTF">2017-02-18T05:10:00Z</dcterms:created>
  <dcterms:modified xsi:type="dcterms:W3CDTF">2017-02-18T05:10:00Z</dcterms:modified>
</cp:coreProperties>
</file>